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3386" w14:textId="384151BA" w:rsidR="004A213E" w:rsidRPr="001E5181" w:rsidRDefault="00A12ADD" w:rsidP="004A213E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175AFE29" wp14:editId="2659D487">
            <wp:extent cx="2295222" cy="9239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20" cy="9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0228F" wp14:editId="5666A2E8">
            <wp:extent cx="2342545" cy="942975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04" cy="9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92882" wp14:editId="431EDCB1">
            <wp:extent cx="2366207" cy="9525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62" cy="9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39F7" w14:textId="5B331DF7" w:rsidR="00636C55" w:rsidRPr="00A12ADD" w:rsidRDefault="00B95B11" w:rsidP="005F16E0">
      <w:pPr>
        <w:jc w:val="center"/>
        <w:rPr>
          <w:sz w:val="132"/>
          <w:szCs w:val="132"/>
        </w:rPr>
      </w:pPr>
      <w:r w:rsidRPr="00A12ADD">
        <w:rPr>
          <w:sz w:val="132"/>
          <w:szCs w:val="132"/>
        </w:rPr>
        <w:t xml:space="preserve">JUL I </w:t>
      </w:r>
      <w:r w:rsidR="00A12ADD" w:rsidRPr="00A12ADD">
        <w:rPr>
          <w:sz w:val="132"/>
          <w:szCs w:val="132"/>
        </w:rPr>
        <w:t>T</w:t>
      </w:r>
      <w:r w:rsidRPr="00A12ADD">
        <w:rPr>
          <w:sz w:val="132"/>
          <w:szCs w:val="132"/>
        </w:rPr>
        <w:t>ORVEKIOSKEN</w:t>
      </w:r>
    </w:p>
    <w:p w14:paraId="3D0FE40A" w14:textId="4D1A5015" w:rsidR="00B95B11" w:rsidRPr="00A12ADD" w:rsidRDefault="00414D08" w:rsidP="00A12ADD">
      <w:pPr>
        <w:jc w:val="center"/>
        <w:rPr>
          <w:sz w:val="60"/>
          <w:szCs w:val="60"/>
        </w:rPr>
      </w:pPr>
      <w:r w:rsidRPr="00A12ADD">
        <w:rPr>
          <w:sz w:val="60"/>
          <w:szCs w:val="60"/>
        </w:rPr>
        <w:t>L</w:t>
      </w:r>
      <w:r w:rsidR="00A12ADD" w:rsidRPr="00A12ADD">
        <w:rPr>
          <w:sz w:val="60"/>
          <w:szCs w:val="60"/>
        </w:rPr>
        <w:t>ØRDAG</w:t>
      </w:r>
      <w:r w:rsidRPr="00A12ADD">
        <w:rPr>
          <w:sz w:val="60"/>
          <w:szCs w:val="60"/>
        </w:rPr>
        <w:t xml:space="preserve"> </w:t>
      </w:r>
      <w:r w:rsidR="00A12ADD" w:rsidRPr="00A12ADD">
        <w:rPr>
          <w:sz w:val="60"/>
          <w:szCs w:val="60"/>
        </w:rPr>
        <w:t>D</w:t>
      </w:r>
      <w:r w:rsidRPr="00A12ADD">
        <w:rPr>
          <w:sz w:val="60"/>
          <w:szCs w:val="60"/>
        </w:rPr>
        <w:t xml:space="preserve">. </w:t>
      </w:r>
      <w:r w:rsidR="009A4AFD" w:rsidRPr="00A12ADD">
        <w:rPr>
          <w:sz w:val="60"/>
          <w:szCs w:val="60"/>
        </w:rPr>
        <w:t>7</w:t>
      </w:r>
      <w:r w:rsidR="00B95B11" w:rsidRPr="00A12ADD">
        <w:rPr>
          <w:sz w:val="60"/>
          <w:szCs w:val="60"/>
        </w:rPr>
        <w:t xml:space="preserve">. </w:t>
      </w:r>
      <w:r w:rsidR="00061494" w:rsidRPr="00A12ADD">
        <w:rPr>
          <w:sz w:val="60"/>
          <w:szCs w:val="60"/>
        </w:rPr>
        <w:t>–</w:t>
      </w:r>
      <w:r w:rsidR="004A213E" w:rsidRPr="00A12ADD">
        <w:rPr>
          <w:sz w:val="60"/>
          <w:szCs w:val="60"/>
        </w:rPr>
        <w:t xml:space="preserve"> </w:t>
      </w:r>
      <w:r w:rsidR="00A12ADD" w:rsidRPr="00A12ADD">
        <w:rPr>
          <w:sz w:val="60"/>
          <w:szCs w:val="60"/>
        </w:rPr>
        <w:t>SØNDAG D</w:t>
      </w:r>
      <w:r w:rsidR="00061494" w:rsidRPr="00A12ADD">
        <w:rPr>
          <w:sz w:val="60"/>
          <w:szCs w:val="60"/>
        </w:rPr>
        <w:t xml:space="preserve">. </w:t>
      </w:r>
      <w:r w:rsidR="00B95B11" w:rsidRPr="00A12ADD">
        <w:rPr>
          <w:sz w:val="60"/>
          <w:szCs w:val="60"/>
        </w:rPr>
        <w:t xml:space="preserve">15. </w:t>
      </w:r>
      <w:r w:rsidR="00A12ADD" w:rsidRPr="00A12ADD">
        <w:rPr>
          <w:sz w:val="60"/>
          <w:szCs w:val="60"/>
        </w:rPr>
        <w:t>DECEMBER</w:t>
      </w:r>
    </w:p>
    <w:p w14:paraId="126DF8C8" w14:textId="372EE232" w:rsidR="00933F1F" w:rsidRDefault="00F74F07" w:rsidP="00A12ADD">
      <w:pPr>
        <w:jc w:val="center"/>
        <w:rPr>
          <w:sz w:val="36"/>
          <w:szCs w:val="3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46976" behindDoc="1" locked="0" layoutInCell="1" allowOverlap="1" wp14:anchorId="1B0CA6C8" wp14:editId="051E6552">
            <wp:simplePos x="0" y="0"/>
            <wp:positionH relativeFrom="column">
              <wp:posOffset>4038894</wp:posOffset>
            </wp:positionH>
            <wp:positionV relativeFrom="paragraph">
              <wp:posOffset>337232</wp:posOffset>
            </wp:positionV>
            <wp:extent cx="2632340" cy="2886284"/>
            <wp:effectExtent l="0" t="0" r="0" b="0"/>
            <wp:wrapTight wrapText="bothSides">
              <wp:wrapPolygon edited="0">
                <wp:start x="8286" y="143"/>
                <wp:lineTo x="8286" y="998"/>
                <wp:lineTo x="8442" y="2709"/>
                <wp:lineTo x="6722" y="3137"/>
                <wp:lineTo x="3596" y="4705"/>
                <wp:lineTo x="2814" y="5846"/>
                <wp:lineTo x="1563" y="7271"/>
                <wp:lineTo x="469" y="9552"/>
                <wp:lineTo x="313" y="11834"/>
                <wp:lineTo x="625" y="14115"/>
                <wp:lineTo x="1563" y="16396"/>
                <wp:lineTo x="3439" y="18677"/>
                <wp:lineTo x="3596" y="19105"/>
                <wp:lineTo x="7817" y="20958"/>
                <wp:lineTo x="8755" y="21244"/>
                <wp:lineTo x="12507" y="21244"/>
                <wp:lineTo x="13445" y="20958"/>
                <wp:lineTo x="17822" y="19105"/>
                <wp:lineTo x="17978" y="18677"/>
                <wp:lineTo x="19854" y="16396"/>
                <wp:lineTo x="20949" y="14115"/>
                <wp:lineTo x="21105" y="12261"/>
                <wp:lineTo x="20792" y="9552"/>
                <wp:lineTo x="19854" y="7271"/>
                <wp:lineTo x="17822" y="4705"/>
                <wp:lineTo x="14070" y="2994"/>
                <wp:lineTo x="12819" y="2709"/>
                <wp:lineTo x="9067" y="143"/>
                <wp:lineTo x="8286" y="143"/>
              </wp:wrapPolygon>
            </wp:wrapTight>
            <wp:docPr id="1" name="Billede 1" descr="Et billede, der indeholder udendørs, skilt, objekt,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rvenetvæ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340" cy="288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84DCB" w14:textId="45966F0B" w:rsidR="00933F1F" w:rsidRDefault="00933F1F" w:rsidP="00A12ADD">
      <w:pPr>
        <w:jc w:val="center"/>
        <w:rPr>
          <w:sz w:val="36"/>
          <w:szCs w:val="36"/>
        </w:rPr>
      </w:pPr>
    </w:p>
    <w:p w14:paraId="1C35F0D7" w14:textId="2A2F47FE" w:rsidR="00A12ADD" w:rsidRPr="00FE3200" w:rsidRDefault="00A12ADD" w:rsidP="00F74F07">
      <w:pPr>
        <w:jc w:val="center"/>
        <w:rPr>
          <w:sz w:val="44"/>
          <w:szCs w:val="44"/>
        </w:rPr>
      </w:pPr>
      <w:r w:rsidRPr="00FE3200">
        <w:rPr>
          <w:sz w:val="44"/>
          <w:szCs w:val="44"/>
        </w:rPr>
        <w:t>Kiosken på torvet holder åbent:</w:t>
      </w:r>
    </w:p>
    <w:p w14:paraId="5C652B51" w14:textId="2D916BF5" w:rsidR="00A12ADD" w:rsidRPr="00FE3200" w:rsidRDefault="00A12ADD" w:rsidP="00F74F07">
      <w:pPr>
        <w:jc w:val="center"/>
        <w:rPr>
          <w:b/>
          <w:sz w:val="56"/>
          <w:szCs w:val="36"/>
        </w:rPr>
      </w:pPr>
      <w:r w:rsidRPr="00FE3200">
        <w:rPr>
          <w:b/>
          <w:sz w:val="56"/>
          <w:szCs w:val="36"/>
        </w:rPr>
        <w:t>Hverdage 15-18</w:t>
      </w:r>
    </w:p>
    <w:p w14:paraId="303B99A5" w14:textId="11407FAC" w:rsidR="00A12ADD" w:rsidRPr="00FE3200" w:rsidRDefault="00A12ADD" w:rsidP="00F74F07">
      <w:pPr>
        <w:jc w:val="center"/>
        <w:rPr>
          <w:b/>
          <w:sz w:val="56"/>
          <w:szCs w:val="36"/>
        </w:rPr>
      </w:pPr>
      <w:r w:rsidRPr="00FE3200">
        <w:rPr>
          <w:b/>
          <w:sz w:val="56"/>
          <w:szCs w:val="36"/>
        </w:rPr>
        <w:t>Weekender 14-18</w:t>
      </w:r>
    </w:p>
    <w:p w14:paraId="7C0B1652" w14:textId="3DC37506" w:rsidR="00A12ADD" w:rsidRDefault="00614D30" w:rsidP="00A12AD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262A1336" w14:textId="4B368FCB" w:rsidR="00A12ADD" w:rsidRDefault="00A12ADD" w:rsidP="00A12ADD">
      <w:pPr>
        <w:jc w:val="center"/>
        <w:rPr>
          <w:sz w:val="36"/>
          <w:szCs w:val="36"/>
        </w:rPr>
      </w:pPr>
    </w:p>
    <w:p w14:paraId="45355B37" w14:textId="65D6E2CD" w:rsidR="00A12ADD" w:rsidRPr="00E802B3" w:rsidRDefault="00A12ADD" w:rsidP="00AE01F2">
      <w:pPr>
        <w:jc w:val="center"/>
        <w:rPr>
          <w:sz w:val="44"/>
          <w:szCs w:val="36"/>
        </w:rPr>
      </w:pPr>
      <w:r w:rsidRPr="00E802B3">
        <w:rPr>
          <w:sz w:val="44"/>
          <w:szCs w:val="36"/>
        </w:rPr>
        <w:t xml:space="preserve">Køb </w:t>
      </w:r>
      <w:r w:rsidR="00FF6BC9" w:rsidRPr="00E802B3">
        <w:rPr>
          <w:sz w:val="44"/>
          <w:szCs w:val="36"/>
        </w:rPr>
        <w:t xml:space="preserve">nybagte vafler </w:t>
      </w:r>
      <w:r w:rsidR="00FF6BC9">
        <w:rPr>
          <w:sz w:val="44"/>
          <w:szCs w:val="36"/>
        </w:rPr>
        <w:t xml:space="preserve">og </w:t>
      </w:r>
      <w:r w:rsidR="00F74F07" w:rsidRPr="00E802B3">
        <w:rPr>
          <w:sz w:val="44"/>
          <w:szCs w:val="36"/>
        </w:rPr>
        <w:t>hvid æble/hylde</w:t>
      </w:r>
      <w:r w:rsidRPr="00E802B3">
        <w:rPr>
          <w:sz w:val="44"/>
          <w:szCs w:val="36"/>
        </w:rPr>
        <w:t>gløgg</w:t>
      </w:r>
      <w:r w:rsidR="00E802B3" w:rsidRPr="00E802B3">
        <w:rPr>
          <w:sz w:val="44"/>
          <w:szCs w:val="36"/>
        </w:rPr>
        <w:t xml:space="preserve"> med</w:t>
      </w:r>
      <w:r w:rsidR="00FF6BC9">
        <w:rPr>
          <w:sz w:val="44"/>
          <w:szCs w:val="36"/>
        </w:rPr>
        <w:t xml:space="preserve"> eller </w:t>
      </w:r>
      <w:r w:rsidR="00E802B3" w:rsidRPr="00E802B3">
        <w:rPr>
          <w:sz w:val="44"/>
          <w:szCs w:val="36"/>
        </w:rPr>
        <w:t xml:space="preserve">uden rom </w:t>
      </w:r>
      <w:r w:rsidRPr="00E802B3">
        <w:rPr>
          <w:sz w:val="44"/>
          <w:szCs w:val="36"/>
        </w:rPr>
        <w:t>i kiosken</w:t>
      </w:r>
      <w:r w:rsidR="00FF6BC9">
        <w:rPr>
          <w:sz w:val="44"/>
          <w:szCs w:val="36"/>
        </w:rPr>
        <w:t>,</w:t>
      </w:r>
      <w:bookmarkStart w:id="0" w:name="_GoBack"/>
      <w:bookmarkEnd w:id="0"/>
      <w:r w:rsidRPr="00E802B3">
        <w:rPr>
          <w:sz w:val="44"/>
          <w:szCs w:val="36"/>
        </w:rPr>
        <w:t xml:space="preserve"> og støt op om Christianshavns Torvenetværks initiativ for at skabe nyt liv på </w:t>
      </w:r>
      <w:r w:rsidRPr="00E802B3">
        <w:rPr>
          <w:sz w:val="44"/>
          <w:szCs w:val="36"/>
        </w:rPr>
        <w:t>Christianshavns Torv</w:t>
      </w:r>
      <w:r w:rsidRPr="00E802B3">
        <w:rPr>
          <w:sz w:val="44"/>
          <w:szCs w:val="36"/>
        </w:rPr>
        <w:t>!</w:t>
      </w:r>
    </w:p>
    <w:p w14:paraId="701F8F57" w14:textId="78E8DA95" w:rsidR="00483431" w:rsidRPr="00483A0C" w:rsidRDefault="00E802B3" w:rsidP="001A35D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414492" wp14:editId="3096C5EB">
            <wp:simplePos x="0" y="0"/>
            <wp:positionH relativeFrom="column">
              <wp:posOffset>3614211</wp:posOffset>
            </wp:positionH>
            <wp:positionV relativeFrom="paragraph">
              <wp:posOffset>324864</wp:posOffset>
            </wp:positionV>
            <wp:extent cx="3060264" cy="1179649"/>
            <wp:effectExtent l="0" t="0" r="6985" b="1905"/>
            <wp:wrapTight wrapText="bothSides">
              <wp:wrapPolygon edited="0">
                <wp:start x="0" y="0"/>
                <wp:lineTo x="0" y="21286"/>
                <wp:lineTo x="21515" y="21286"/>
                <wp:lineTo x="21515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64" cy="11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99968" wp14:editId="40FF9308">
            <wp:simplePos x="0" y="0"/>
            <wp:positionH relativeFrom="column">
              <wp:posOffset>553638</wp:posOffset>
            </wp:positionH>
            <wp:positionV relativeFrom="paragraph">
              <wp:posOffset>323594</wp:posOffset>
            </wp:positionV>
            <wp:extent cx="3060264" cy="1179649"/>
            <wp:effectExtent l="0" t="0" r="6985" b="1905"/>
            <wp:wrapTight wrapText="bothSides">
              <wp:wrapPolygon edited="0">
                <wp:start x="0" y="0"/>
                <wp:lineTo x="0" y="21286"/>
                <wp:lineTo x="21515" y="21286"/>
                <wp:lineTo x="21515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64" cy="11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431" w:rsidRPr="00483A0C" w:rsidSect="00F74F07">
      <w:pgSz w:w="11906" w:h="16838"/>
      <w:pgMar w:top="113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B0"/>
    <w:rsid w:val="000155A8"/>
    <w:rsid w:val="000216BE"/>
    <w:rsid w:val="00061494"/>
    <w:rsid w:val="001446D4"/>
    <w:rsid w:val="001A35D0"/>
    <w:rsid w:val="001B59BA"/>
    <w:rsid w:val="001E5181"/>
    <w:rsid w:val="00311FA5"/>
    <w:rsid w:val="003208B0"/>
    <w:rsid w:val="00344B74"/>
    <w:rsid w:val="00365DA7"/>
    <w:rsid w:val="00393FE8"/>
    <w:rsid w:val="003A671D"/>
    <w:rsid w:val="00414D08"/>
    <w:rsid w:val="00483431"/>
    <w:rsid w:val="00483A0C"/>
    <w:rsid w:val="004A213E"/>
    <w:rsid w:val="004D6B38"/>
    <w:rsid w:val="0058138C"/>
    <w:rsid w:val="005F16E0"/>
    <w:rsid w:val="00614D30"/>
    <w:rsid w:val="00636C55"/>
    <w:rsid w:val="0065064F"/>
    <w:rsid w:val="006A0C74"/>
    <w:rsid w:val="007203C0"/>
    <w:rsid w:val="00733F62"/>
    <w:rsid w:val="0074115C"/>
    <w:rsid w:val="007F52CA"/>
    <w:rsid w:val="008B04DB"/>
    <w:rsid w:val="008F04F3"/>
    <w:rsid w:val="00933F1F"/>
    <w:rsid w:val="009A4AFD"/>
    <w:rsid w:val="00A12ADD"/>
    <w:rsid w:val="00A629ED"/>
    <w:rsid w:val="00AB5A64"/>
    <w:rsid w:val="00AE01F2"/>
    <w:rsid w:val="00B80AEA"/>
    <w:rsid w:val="00B90F2C"/>
    <w:rsid w:val="00B95B11"/>
    <w:rsid w:val="00BD7F65"/>
    <w:rsid w:val="00CC4A78"/>
    <w:rsid w:val="00D256AA"/>
    <w:rsid w:val="00E76023"/>
    <w:rsid w:val="00E802B3"/>
    <w:rsid w:val="00E81DA2"/>
    <w:rsid w:val="00ED170B"/>
    <w:rsid w:val="00F128F7"/>
    <w:rsid w:val="00F15BF2"/>
    <w:rsid w:val="00F36E85"/>
    <w:rsid w:val="00F41F6E"/>
    <w:rsid w:val="00F74F07"/>
    <w:rsid w:val="00FE3200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B4DA"/>
  <w15:chartTrackingRefBased/>
  <w15:docId w15:val="{6F27406F-4A49-4E4D-AA41-B89ABC8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3E42BC0C9A74F9BEC77720768ACB9" ma:contentTypeVersion="11" ma:contentTypeDescription="Opret et nyt dokument." ma:contentTypeScope="" ma:versionID="c7d5b361b6f8e3b48464626861d58ff2">
  <xsd:schema xmlns:xsd="http://www.w3.org/2001/XMLSchema" xmlns:xs="http://www.w3.org/2001/XMLSchema" xmlns:p="http://schemas.microsoft.com/office/2006/metadata/properties" xmlns:ns3="e29ed853-a789-4e56-99bf-835cb3b2a940" xmlns:ns4="472b9433-1ec4-4263-a9cc-3a92dfd252fc" targetNamespace="http://schemas.microsoft.com/office/2006/metadata/properties" ma:root="true" ma:fieldsID="02c08d7727a465fdf1d514cc59a6b882" ns3:_="" ns4:_="">
    <xsd:import namespace="e29ed853-a789-4e56-99bf-835cb3b2a940"/>
    <xsd:import namespace="472b9433-1ec4-4263-a9cc-3a92dfd25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d853-a789-4e56-99bf-835cb3b2a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b9433-1ec4-4263-a9cc-3a92dfd2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59668-6531-48D2-A9C8-2D538FC7D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17FC-EAAC-4F89-9A4B-4E75596AD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08F3C-4DE3-4FF4-A337-46E9E716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d853-a789-4e56-99bf-835cb3b2a940"/>
    <ds:schemaRef ds:uri="472b9433-1ec4-4263-a9cc-3a92dfd25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Parker</dc:creator>
  <cp:keywords/>
  <dc:description/>
  <cp:lastModifiedBy>Laura Noszczyk</cp:lastModifiedBy>
  <cp:revision>8</cp:revision>
  <dcterms:created xsi:type="dcterms:W3CDTF">2019-12-02T13:38:00Z</dcterms:created>
  <dcterms:modified xsi:type="dcterms:W3CDTF">2019-12-02T13:45:00Z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0x0101005AA3E42BC0C9A74F9BEC77720768ACB9</vt:lpwstr>
  </property>
</Properties>
</file>